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58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A58A8">
        <w:rPr>
          <w:rFonts w:asciiTheme="minorHAnsi" w:hAnsiTheme="minorHAnsi" w:cs="Calibri"/>
          <w:b/>
          <w:bCs/>
          <w:sz w:val="28"/>
          <w:szCs w:val="28"/>
        </w:rPr>
        <w:t>493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8627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A58A8">
        <w:rPr>
          <w:rFonts w:asciiTheme="minorHAnsi" w:hAnsiTheme="minorHAnsi" w:cs="Calibri"/>
          <w:b/>
          <w:bCs/>
          <w:sz w:val="22"/>
          <w:szCs w:val="22"/>
        </w:rPr>
        <w:t>53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A58A8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A58A8">
        <w:rPr>
          <w:rFonts w:asciiTheme="minorHAnsi" w:hAnsiTheme="minorHAnsi" w:cs="Calibri"/>
          <w:b/>
          <w:sz w:val="22"/>
          <w:szCs w:val="22"/>
        </w:rPr>
        <w:t>493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A58A8">
              <w:rPr>
                <w:rFonts w:asciiTheme="minorHAnsi" w:hAnsiTheme="minorHAnsi"/>
                <w:sz w:val="22"/>
                <w:szCs w:val="22"/>
              </w:rPr>
              <w:t>Finska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4A58A8">
              <w:rPr>
                <w:rFonts w:asciiTheme="minorHAnsi" w:hAnsiTheme="minorHAnsi"/>
                <w:sz w:val="22"/>
                <w:szCs w:val="22"/>
              </w:rPr>
              <w:t>HEL – ZAG) 22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4A58A8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METIĆ BRANKO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4A58A8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1.555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A58A8">
              <w:rPr>
                <w:rFonts w:asciiTheme="minorHAnsi" w:hAnsiTheme="minorHAnsi" w:cs="Arial"/>
                <w:bCs/>
                <w:sz w:val="22"/>
                <w:szCs w:val="22"/>
              </w:rPr>
              <w:t>1.555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9D247E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- HEL) 22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4A58A8" w:rsidRPr="003565CD" w:rsidRDefault="004A58A8" w:rsidP="004A58A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METIĆ BRANKO</w:t>
            </w:r>
          </w:p>
        </w:tc>
        <w:tc>
          <w:tcPr>
            <w:tcW w:w="1080" w:type="dxa"/>
          </w:tcPr>
          <w:p w:rsidR="004A58A8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Default="004A58A8" w:rsidP="004A58A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A58A8" w:rsidRPr="00757B14" w:rsidRDefault="004A58A8" w:rsidP="004A58A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1.054,00</w:t>
            </w: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9D247E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4A58A8" w:rsidP="004A58A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112A0C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6D0254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E966D7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A5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731D5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4A58A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2.869,00</w:t>
            </w:r>
          </w:p>
        </w:tc>
      </w:tr>
      <w:tr w:rsidR="004A5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A58A8" w:rsidRPr="00BA0341" w:rsidRDefault="004A58A8" w:rsidP="004A5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A58A8" w:rsidRPr="00BA0341" w:rsidRDefault="004A58A8" w:rsidP="004A5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A5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A5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A58A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A58A8" w:rsidRPr="00E53075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A58A8" w:rsidRPr="00E53075" w:rsidRDefault="004A58A8" w:rsidP="004A5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E53075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2.869,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A5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4A58A8" w:rsidRPr="001A1E23" w:rsidRDefault="004A58A8" w:rsidP="004A5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A58A8" w:rsidRPr="001A1E23" w:rsidRDefault="004A58A8" w:rsidP="004A5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A4B91-05D0-4814-9AF0-7A88D906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2019-08-26T09:27:00Z</cp:lastPrinted>
  <dcterms:created xsi:type="dcterms:W3CDTF">2019-08-26T09:57:00Z</dcterms:created>
  <dcterms:modified xsi:type="dcterms:W3CDTF">2019-08-26T09:57:00Z</dcterms:modified>
</cp:coreProperties>
</file>